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divdocumentparent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8460"/>
        <w:gridCol w:w="3780"/>
      </w:tblGrid>
      <w:tr w:rsidR="0069780E" w14:paraId="7DF9D472" w14:textId="77777777" w:rsidTr="006F4E12">
        <w:trPr>
          <w:trHeight w:val="15200"/>
          <w:tblCellSpacing w:w="0" w:type="dxa"/>
          <w:hidden/>
        </w:trPr>
        <w:tc>
          <w:tcPr>
            <w:tcW w:w="8460" w:type="dxa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588FE37" w14:textId="77777777" w:rsidR="0069780E" w:rsidRDefault="00CF335A">
            <w:pPr>
              <w:pStyle w:val="divdocumentleft-boxsectionnth-child1sectiongapdiv"/>
              <w:spacing w:line="40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238D6A42" w14:textId="77777777" w:rsidR="0069780E" w:rsidRDefault="00CF335A">
            <w:pPr>
              <w:pStyle w:val="p"/>
              <w:pBdr>
                <w:left w:val="none" w:sz="0" w:space="15" w:color="auto"/>
                <w:right w:val="none" w:sz="0" w:space="15" w:color="auto"/>
              </w:pBdr>
              <w:spacing w:line="36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Data Science professional with a decade of accomplishments. Exceptional communicator with experience presenting results and drafting content for a business audience.</w:t>
            </w:r>
          </w:p>
          <w:p w14:paraId="03323D92" w14:textId="77777777" w:rsidR="0069780E" w:rsidRDefault="00CF335A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3970CA7A" w14:textId="77777777" w:rsidR="0069780E" w:rsidRDefault="00CF335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  <w:t>Work History</w:t>
            </w:r>
          </w:p>
          <w:p w14:paraId="37148C41" w14:textId="77777777" w:rsidR="0069780E" w:rsidRDefault="00CF335A">
            <w:pPr>
              <w:pStyle w:val="headinggapdiv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 </w:t>
            </w: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79F3E2A9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A55739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B40BA8E" w14:textId="127699C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D41AAB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B3FBD46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274CEB4A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The Chamberlain Group Inc.,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Oak Brook, IL</w:t>
                  </w:r>
                </w:p>
                <w:p w14:paraId="4CEB4CF3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Significantly improved business sales forecast using state-of-the-art time series techniques. Developed model to forecast business disruption due to Covid-19.</w:t>
                  </w:r>
                </w:p>
              </w:tc>
            </w:tr>
          </w:tbl>
          <w:p w14:paraId="1C4B6C2D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434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294"/>
              <w:gridCol w:w="1281"/>
              <w:gridCol w:w="241"/>
              <w:gridCol w:w="6618"/>
            </w:tblGrid>
            <w:tr w:rsidR="0069780E" w14:paraId="2E4B6C5D" w14:textId="77777777" w:rsidTr="00750438">
              <w:trPr>
                <w:trHeight w:val="1813"/>
                <w:tblCellSpacing w:w="0" w:type="dxa"/>
              </w:trPr>
              <w:tc>
                <w:tcPr>
                  <w:tcW w:w="294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481BAB7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281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FE4B314" w14:textId="1D5A0599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2019</w:t>
                  </w:r>
                </w:p>
              </w:tc>
              <w:tc>
                <w:tcPr>
                  <w:tcW w:w="241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3B6F3BD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618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CB15B98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6B13D06D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ARITY,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Chicago, IL</w:t>
                  </w:r>
                </w:p>
                <w:p w14:paraId="722FC953" w14:textId="1D98029D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Lead data scientist and builder of sophisticated driver-classification model using network graphs. Created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predictive 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auto maintenance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model </w:t>
                  </w:r>
                  <w:r w:rsidR="00750438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using engine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data.</w:t>
                  </w:r>
                </w:p>
              </w:tc>
            </w:tr>
          </w:tbl>
          <w:p w14:paraId="1E890554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67AB4FD6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99E1D51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1D76FF0" w14:textId="643B254E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2018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0EE16EB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8F1E8D9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Data Scientist</w:t>
                  </w:r>
                </w:p>
                <w:p w14:paraId="137E9E82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Anthem Inc.,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Chicago, IL</w:t>
                  </w:r>
                </w:p>
                <w:p w14:paraId="7B939440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Primary predictive model builder using insurance claims data to improve cost-of-care savings.</w:t>
                  </w:r>
                </w:p>
              </w:tc>
            </w:tr>
          </w:tbl>
          <w:p w14:paraId="3222B6DC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53B1BCF4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8CDE1E5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D601571" w14:textId="42271178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2014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2015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A233E48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5192CC4" w14:textId="0F129DF6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Senior Member Technical Staff</w:t>
                  </w:r>
                </w:p>
                <w:p w14:paraId="61D74886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Open Data Group,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Forrest, IL</w:t>
                  </w:r>
                </w:p>
                <w:p w14:paraId="1B06171F" w14:textId="6A98DFE9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Developed advanced anomaly detection techniques using real-time internet data from several Fortune 500 compan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ies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. 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A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lert</w:t>
                  </w:r>
                  <w:r w:rsidR="00641D0D"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 xml:space="preserve"> detection </w:t>
                  </w: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using Java MapReduce.</w:t>
                  </w:r>
                </w:p>
              </w:tc>
            </w:tr>
          </w:tbl>
          <w:p w14:paraId="64AABB6C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xperience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14CBAF6C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4E515D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382EF3B" w14:textId="14753F99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2012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2014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120916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9764C78" w14:textId="77777777" w:rsidR="0069780E" w:rsidRDefault="00CF335A">
                  <w:pPr>
                    <w:pStyle w:val="divdocumentleft-boxsectionexperience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titl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Associate Scientist</w:t>
                  </w:r>
                </w:p>
                <w:p w14:paraId="5A6078B3" w14:textId="77777777" w:rsidR="0069780E" w:rsidRDefault="00CF335A">
                  <w:pPr>
                    <w:pStyle w:val="divdocumentleft-boxsectionexperiencesinglecolumnpaddedline"/>
                    <w:spacing w:before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Fermi National Accelerator Laboratory,</w:t>
                  </w:r>
                  <w:r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Batavia, IL</w:t>
                  </w:r>
                </w:p>
                <w:p w14:paraId="42035474" w14:textId="77777777" w:rsidR="0069780E" w:rsidRDefault="00CF335A">
                  <w:pPr>
                    <w:pStyle w:val="p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754983">
                    <w:rPr>
                      <w:rStyle w:val="divdocumentleft-boxdatetablesinglecolumn"/>
                      <w:rFonts w:ascii="Century Gothic" w:eastAsia="Century Gothic" w:hAnsi="Century Gothic" w:cs="Century Gothic"/>
                      <w:color w:val="343434"/>
                      <w:spacing w:val="4"/>
                      <w:sz w:val="21"/>
                      <w:szCs w:val="21"/>
                    </w:rPr>
                    <w:t>Responsible for scientific data analysis and developed nonlinear models to measure storage ring signals.</w:t>
                  </w:r>
                </w:p>
              </w:tc>
            </w:tr>
          </w:tbl>
          <w:p w14:paraId="65158E6F" w14:textId="0436610E" w:rsidR="0069780E" w:rsidRDefault="0069780E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</w:p>
          <w:p w14:paraId="07062E1E" w14:textId="77777777" w:rsidR="0069780E" w:rsidRDefault="00CF335A">
            <w:pPr>
              <w:pStyle w:val="divdocumentleft-boxsectiontitle"/>
              <w:pBdr>
                <w:top w:val="single" w:sz="8" w:space="5" w:color="D5D6D6"/>
                <w:left w:val="none" w:sz="0" w:space="0" w:color="auto"/>
                <w:bottom w:val="single" w:sz="8" w:space="5" w:color="D5D6D6"/>
                <w:right w:val="none" w:sz="0" w:space="0" w:color="auto"/>
              </w:pBdr>
              <w:spacing w:after="200" w:line="300" w:lineRule="atLeast"/>
              <w:ind w:left="300" w:right="300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  <w:sz w:val="32"/>
                <w:szCs w:val="32"/>
              </w:rPr>
              <w:t>Education</w:t>
            </w:r>
          </w:p>
          <w:p w14:paraId="1323D6B2" w14:textId="77777777" w:rsidR="0069780E" w:rsidRDefault="00CF335A">
            <w:pPr>
              <w:pStyle w:val="headinggapdiv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 </w:t>
            </w:r>
          </w:p>
          <w:tbl>
            <w:tblPr>
              <w:tblStyle w:val="divdocumentsectioneducationparagraph"/>
              <w:tblW w:w="873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930"/>
            </w:tblGrid>
            <w:tr w:rsidR="0069780E" w14:paraId="79E1952A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0F01B11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64B420D" w14:textId="310E1488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2001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</w:t>
                  </w:r>
                  <w:r w:rsidR="006F4E12"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07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031D59F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93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52DD19FD" w14:textId="77777777" w:rsidR="0069780E" w:rsidRDefault="00CF335A">
                  <w:pPr>
                    <w:pStyle w:val="divdocumentleft-boxsectioneducationsinglecolumnpaddedline"/>
                    <w:spacing w:after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proofErr w:type="gramStart"/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Ph.D</w:t>
                  </w:r>
                  <w:proofErr w:type="spellEnd"/>
                  <w:proofErr w:type="gramEnd"/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: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High Energy Physics</w:t>
                  </w:r>
                </w:p>
                <w:p w14:paraId="073AE7F7" w14:textId="77777777" w:rsidR="0069780E" w:rsidRDefault="00CF335A">
                  <w:pPr>
                    <w:pStyle w:val="divdocumentleft-boxsectioneducation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University of Washington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Seattle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WA</w:t>
                  </w:r>
                </w:p>
              </w:tc>
            </w:tr>
          </w:tbl>
          <w:p w14:paraId="5E24736D" w14:textId="77777777" w:rsidR="0069780E" w:rsidRDefault="0069780E">
            <w:pPr>
              <w:rPr>
                <w:vanish/>
              </w:rPr>
            </w:pPr>
          </w:p>
          <w:tbl>
            <w:tblPr>
              <w:tblStyle w:val="divdocumentsectioneducationparagraph"/>
              <w:tblW w:w="8560" w:type="dxa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00"/>
              <w:gridCol w:w="1300"/>
              <w:gridCol w:w="200"/>
              <w:gridCol w:w="6760"/>
            </w:tblGrid>
            <w:tr w:rsidR="0069780E" w14:paraId="7B9FB805" w14:textId="77777777" w:rsidTr="00750438">
              <w:trPr>
                <w:tblCellSpacing w:w="0" w:type="dxa"/>
              </w:trPr>
              <w:tc>
                <w:tcPr>
                  <w:tcW w:w="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376D108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13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E1F4B5A" w14:textId="65DEF3DD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empty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1997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6F4E12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–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color w:val="343434"/>
                      <w:spacing w:val="4"/>
                    </w:rPr>
                    <w:t>2001</w:t>
                  </w:r>
                </w:p>
              </w:tc>
              <w:tc>
                <w:tcPr>
                  <w:tcW w:w="20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19AACC3" w14:textId="77777777" w:rsidR="0069780E" w:rsidRDefault="00CF335A">
                  <w:pPr>
                    <w:pStyle w:val="divdocumentleft-boxemptycellParagraph"/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760" w:type="dxa"/>
                  <w:tcMar>
                    <w:top w:w="2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5E2926C" w14:textId="5A7741D0" w:rsidR="0069780E" w:rsidRDefault="00CF335A">
                  <w:pPr>
                    <w:pStyle w:val="divdocumentleft-boxsectioneducationsinglecolumnpaddedline"/>
                    <w:spacing w:after="80"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degre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B.A</w:t>
                  </w:r>
                  <w:r w:rsidR="00754983"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;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divdocumentprogramline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Physics and Mathematics</w:t>
                  </w:r>
                </w:p>
                <w:p w14:paraId="4018346B" w14:textId="77777777" w:rsidR="0069780E" w:rsidRDefault="00CF335A">
                  <w:pPr>
                    <w:pStyle w:val="divdocumentleft-boxsectioneducationsinglecolumnpaddedline"/>
                    <w:spacing w:line="360" w:lineRule="atLeast"/>
                    <w:ind w:right="300"/>
                    <w:rPr>
                      <w:rStyle w:val="divdocumentleft-boxdatetable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The University of Tennessee - Knoxville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Knoxville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TN</w:t>
                  </w:r>
                </w:p>
              </w:tc>
            </w:tr>
          </w:tbl>
          <w:p w14:paraId="39639F23" w14:textId="77777777" w:rsidR="0069780E" w:rsidRDefault="0069780E">
            <w:pP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780" w:type="dxa"/>
            <w:shd w:val="clear" w:color="auto" w:fill="003D73"/>
            <w:tcMar>
              <w:top w:w="300" w:type="dxa"/>
              <w:left w:w="0" w:type="dxa"/>
              <w:bottom w:w="300" w:type="dxa"/>
              <w:right w:w="0" w:type="dxa"/>
            </w:tcMar>
            <w:hideMark/>
          </w:tcPr>
          <w:p w14:paraId="3DDCDD5A" w14:textId="77777777" w:rsidR="0069780E" w:rsidRDefault="00CF335A">
            <w:pPr>
              <w:pStyle w:val="divdocumentleft-boxsectionnth-child1sectiongapdiv"/>
              <w:spacing w:line="400" w:lineRule="atLeast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p w14:paraId="5D24A527" w14:textId="77777777" w:rsidR="0069780E" w:rsidRDefault="00CF335A">
            <w:pPr>
              <w:pStyle w:val="divdocumentname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spacing w:val="4"/>
              </w:rPr>
              <w:t>Thomas</w:t>
            </w: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spacing w:val="4"/>
              </w:rPr>
              <w:t>Gadfort</w:t>
            </w:r>
          </w:p>
          <w:p w14:paraId="61E0B2BD" w14:textId="77777777" w:rsidR="0069780E" w:rsidRDefault="00CF335A">
            <w:pPr>
              <w:pStyle w:val="documentresumeTitle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Senior Data Scientist</w:t>
            </w:r>
          </w:p>
          <w:p w14:paraId="0435FA3E" w14:textId="77777777" w:rsidR="0069780E" w:rsidRDefault="00CF335A">
            <w:pPr>
              <w:pStyle w:val="divdocumentSECTIONCNTCsectiongapdiv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69780E" w14:paraId="6629C538" w14:textId="77777777">
              <w:trPr>
                <w:trHeight w:val="560"/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25CDE07C" w14:textId="77777777" w:rsidR="0069780E" w:rsidRDefault="00CF335A">
                  <w:pPr>
                    <w:pStyle w:val="divdocumentright-boxdivheadingdivsectiontitleParagraph"/>
                    <w:spacing w:line="300" w:lineRule="atLeast"/>
                    <w:ind w:left="240"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  <w:t>Contact</w:t>
                  </w:r>
                </w:p>
              </w:tc>
            </w:tr>
          </w:tbl>
          <w:p w14:paraId="6B7FDCD1" w14:textId="77777777" w:rsidR="0069780E" w:rsidRDefault="00CF335A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 </w:t>
            </w:r>
          </w:p>
          <w:p w14:paraId="23473836" w14:textId="77777777" w:rsidR="0069780E" w:rsidRDefault="00CF335A">
            <w:pPr>
              <w:pStyle w:val="txtBold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Address </w:t>
            </w:r>
          </w:p>
          <w:p w14:paraId="7E4433E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Naperville,</w:t>
            </w: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 </w:t>
            </w: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IL, 60540</w:t>
            </w:r>
          </w:p>
          <w:p w14:paraId="1987046D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Phone </w:t>
            </w:r>
          </w:p>
          <w:p w14:paraId="6BC17A6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206.351.4510</w:t>
            </w:r>
          </w:p>
          <w:p w14:paraId="7880983A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 xml:space="preserve">E-mail </w:t>
            </w:r>
          </w:p>
          <w:p w14:paraId="785CE3E0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tgadfort@gmail.com</w:t>
            </w:r>
          </w:p>
          <w:p w14:paraId="1E9EFD7E" w14:textId="77777777" w:rsidR="0069780E" w:rsidRDefault="00CF335A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LinkedIn</w:t>
            </w:r>
          </w:p>
          <w:p w14:paraId="546F7AA7" w14:textId="77777777" w:rsidR="0069780E" w:rsidRDefault="00CF335A">
            <w:pPr>
              <w:pStyle w:val="div"/>
              <w:spacing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https://www.linkedin.com/in/thomas-gadfort-1433556</w:t>
            </w:r>
          </w:p>
          <w:p w14:paraId="53C13521" w14:textId="17C15533" w:rsidR="0069780E" w:rsidRDefault="006F4E12">
            <w:pPr>
              <w:pStyle w:val="txtBold"/>
              <w:spacing w:before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proofErr w:type="spellStart"/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Githu</w:t>
            </w:r>
            <w:r w:rsidR="00754983"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b</w:t>
            </w:r>
            <w:proofErr w:type="spellEnd"/>
          </w:p>
          <w:p w14:paraId="3620125F" w14:textId="77777777" w:rsidR="0069780E" w:rsidRDefault="00CF335A">
            <w:pPr>
              <w:pStyle w:val="div"/>
              <w:spacing w:after="1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  <w:t>https://github.com/tgadf</w:t>
            </w:r>
          </w:p>
          <w:p w14:paraId="076DA91F" w14:textId="77777777" w:rsidR="0069780E" w:rsidRDefault="00CF335A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z w:val="14"/>
                <w:szCs w:val="14"/>
                <w:shd w:val="clear" w:color="auto" w:fill="auto"/>
              </w:rPr>
              <w:t> </w:t>
            </w:r>
          </w:p>
          <w:tbl>
            <w:tblPr>
              <w:tblStyle w:val="divdocumentright-boxdivheading"/>
              <w:tblW w:w="5000" w:type="pct"/>
              <w:tblCellSpacing w:w="0" w:type="dxa"/>
              <w:tblLayout w:type="fixed"/>
              <w:tblCellMar>
                <w:top w:w="100" w:type="dxa"/>
                <w:left w:w="0" w:type="dxa"/>
                <w:bottom w:w="10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3780"/>
            </w:tblGrid>
            <w:tr w:rsidR="0069780E" w14:paraId="659E4ABE" w14:textId="77777777">
              <w:trPr>
                <w:trHeight w:val="560"/>
                <w:tblCellSpacing w:w="0" w:type="dxa"/>
              </w:trPr>
              <w:tc>
                <w:tcPr>
                  <w:tcW w:w="5000" w:type="pct"/>
                  <w:shd w:val="clear" w:color="auto" w:fill="00315C"/>
                  <w:tcMar>
                    <w:top w:w="0" w:type="dxa"/>
                    <w:left w:w="80" w:type="dxa"/>
                    <w:bottom w:w="0" w:type="dxa"/>
                    <w:right w:w="80" w:type="dxa"/>
                  </w:tcMar>
                  <w:vAlign w:val="center"/>
                  <w:hideMark/>
                </w:tcPr>
                <w:p w14:paraId="14FDBF3D" w14:textId="77777777" w:rsidR="0069780E" w:rsidRDefault="00CF335A">
                  <w:pPr>
                    <w:pStyle w:val="divdocumentright-boxdivheadingdivsectiontitleParagraph"/>
                    <w:spacing w:line="300" w:lineRule="atLeast"/>
                    <w:ind w:left="240" w:right="240"/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</w:pPr>
                  <w:r>
                    <w:rPr>
                      <w:rStyle w:val="divdocumentright-boxdivheadingdivsectiontitle"/>
                      <w:rFonts w:ascii="Century Gothic" w:eastAsia="Century Gothic" w:hAnsi="Century Gothic" w:cs="Century Gothic"/>
                      <w:b/>
                      <w:bCs/>
                      <w:color w:val="FFFFFF"/>
                      <w:sz w:val="32"/>
                      <w:szCs w:val="32"/>
                    </w:rPr>
                    <w:t>Skills</w:t>
                  </w:r>
                </w:p>
              </w:tc>
            </w:tr>
          </w:tbl>
          <w:p w14:paraId="7B73E2C7" w14:textId="77777777" w:rsidR="006F4E12" w:rsidRDefault="00CF335A" w:rsidP="006F4E12">
            <w:pPr>
              <w:pStyle w:val="right-boxheadinggapdiv"/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spacing w:val="4"/>
                <w:shd w:val="clear" w:color="auto" w:fill="auto"/>
              </w:rPr>
              <w:t> </w:t>
            </w:r>
          </w:p>
          <w:p w14:paraId="7C1ADC58" w14:textId="58DF903D" w:rsidR="0069780E" w:rsidRPr="006F4E12" w:rsidRDefault="006F4E12" w:rsidP="006F4E12">
            <w:pPr>
              <w:pStyle w:val="right-boxheadinggapdiv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</w:rPr>
            </w:pPr>
            <w:r>
              <w:rPr>
                <w:rStyle w:val="divdocumentright-box"/>
                <w:rFonts w:eastAsia="Century Gothic"/>
              </w:rPr>
              <w:t xml:space="preserve">    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Office and OS Applications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br/>
              <w:t xml:space="preserve">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Windows, Unix, Mac, MS </w:t>
            </w: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br/>
              <w:t xml:space="preserve">     </w:t>
            </w:r>
            <w:r w:rsidR="00CF335A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and Mac OS Office Suite</w:t>
            </w:r>
            <w:r w:rsidR="00750438"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s</w:t>
            </w:r>
          </w:p>
          <w:p w14:paraId="2D841461" w14:textId="77777777" w:rsidR="0069780E" w:rsidRDefault="00CF335A">
            <w:pPr>
              <w:pStyle w:val="divdocumentleft-boxparagraphsinglecolumn"/>
              <w:spacing w:before="200" w:line="360" w:lineRule="atLeast"/>
              <w:ind w:left="300" w:right="300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Programming Languages – Python, R, C, C++, FORTRAN, PHP, Java/Scala, Perl, Shell scripting</w:t>
            </w:r>
          </w:p>
          <w:p w14:paraId="3F0EA32E" w14:textId="6EEE4CB5" w:rsidR="0069780E" w:rsidRDefault="00CF335A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Big Data Tools – Spark, Hadoop, Jupyter, Git, SQL,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Sklearn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Keras</w:t>
            </w:r>
            <w:proofErr w:type="spellEnd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 xml:space="preserve">, </w:t>
            </w:r>
            <w:proofErr w:type="spellStart"/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Tensorflow</w:t>
            </w:r>
            <w:proofErr w:type="spellEnd"/>
          </w:p>
          <w:p w14:paraId="4701AB06" w14:textId="54B75E10" w:rsidR="00754983" w:rsidRDefault="00754983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Cloud – MS Azure, AWS</w:t>
            </w:r>
          </w:p>
          <w:p w14:paraId="2F9702AA" w14:textId="77777777" w:rsidR="0069780E" w:rsidRDefault="00CF335A">
            <w:pPr>
              <w:pStyle w:val="p"/>
              <w:spacing w:before="200" w:line="360" w:lineRule="atLeast"/>
              <w:ind w:left="300" w:right="300"/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</w:pPr>
            <w:r>
              <w:rPr>
                <w:rStyle w:val="singlecolumnspanpaddedlinenth-child1"/>
                <w:rFonts w:ascii="Century Gothic" w:eastAsia="Century Gothic" w:hAnsi="Century Gothic" w:cs="Century Gothic"/>
                <w:color w:val="FFFFFF"/>
                <w:spacing w:val="4"/>
                <w:sz w:val="22"/>
                <w:szCs w:val="22"/>
              </w:rPr>
              <w:t>Machine Learning – Gradient Boosting, Networks, Linear Models, Time Series, Deep Learning</w:t>
            </w:r>
          </w:p>
          <w:p w14:paraId="4F4DFD43" w14:textId="77777777" w:rsidR="0069780E" w:rsidRDefault="0069780E">
            <w:pPr>
              <w:pStyle w:val="divdocumentright-boxParagraph"/>
              <w:pBdr>
                <w:top w:val="none" w:sz="0" w:space="0" w:color="auto"/>
                <w:bottom w:val="none" w:sz="0" w:space="0" w:color="auto"/>
              </w:pBdr>
              <w:shd w:val="clear" w:color="auto" w:fill="auto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spacing w:val="4"/>
                <w:sz w:val="22"/>
                <w:szCs w:val="22"/>
                <w:shd w:val="clear" w:color="auto" w:fill="auto"/>
              </w:rPr>
            </w:pPr>
          </w:p>
        </w:tc>
      </w:tr>
    </w:tbl>
    <w:p w14:paraId="745802D6" w14:textId="77777777" w:rsidR="0069780E" w:rsidRDefault="00CF335A">
      <w:pPr>
        <w:spacing w:line="20" w:lineRule="auto"/>
        <w:rPr>
          <w:rFonts w:ascii="Century Gothic" w:eastAsia="Century Gothic" w:hAnsi="Century Gothic" w:cs="Century Gothic"/>
          <w:color w:val="343434"/>
          <w:sz w:val="22"/>
          <w:szCs w:val="22"/>
        </w:rPr>
      </w:pPr>
      <w:r>
        <w:rPr>
          <w:color w:val="FFFFFF"/>
          <w:sz w:val="2"/>
        </w:rPr>
        <w:t>.</w:t>
      </w:r>
    </w:p>
    <w:sectPr w:rsidR="0069780E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61305FF-80DC-5E45-BD09-A8D35B2E79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91A54A7-68AA-1A40-8950-E4D8ED3D8394}"/>
    <w:embedBold r:id="rId3" w:fontKey="{ACCC5770-299E-CD4E-906A-3106D287A676}"/>
    <w:embedItalic r:id="rId4" w:fontKey="{724BE618-FBF1-9845-849E-3AAE7F60E3B6}"/>
    <w:embedBoldItalic r:id="rId5" w:fontKey="{CFDF799B-8AC3-3346-97EA-F78F14B0A37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76DD1BD-F1E4-414E-8069-E9D1CD724A9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B73C338D-3090-7C41-80EA-E9B0B7ACE9A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AE717EAC-BE14-984F-B49B-67A89F651008}"/>
    <w:embedBold r:id="rId9" w:fontKey="{D9929597-B826-8D46-8737-AD8004DC68BF}"/>
    <w:embedItalic r:id="rId10" w:fontKey="{19813F4F-3290-EB40-B810-E88D368ECD5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2C146C12-48D0-EE4A-968A-C2CCDD607FC5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59F44543-0BF0-DA43-85A6-C00CFB82F77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52CBB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B38E036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000B22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8044C3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DA4F3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17855A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704B3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554E7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554A9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9780E"/>
    <w:rsid w:val="00050C47"/>
    <w:rsid w:val="00641D0D"/>
    <w:rsid w:val="0069780E"/>
    <w:rsid w:val="006F4E12"/>
    <w:rsid w:val="00750438"/>
    <w:rsid w:val="00754983"/>
    <w:rsid w:val="00C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31711C"/>
  <w15:docId w15:val="{BB560F86-8689-4A4E-A3D8-72A85F38B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60" w:lineRule="atLeast"/>
    </w:pPr>
    <w:rPr>
      <w:color w:val="343434"/>
    </w:rPr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">
    <w:name w:val="div"/>
    <w:basedOn w:val="Normal"/>
  </w:style>
  <w:style w:type="paragraph" w:customStyle="1" w:styleId="divdocumentleft-boxsectionnth-child1sectiongapdiv">
    <w:name w:val="div_document_left-box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documentleft-boxexperience">
    <w:name w:val="div_document_left-box_experience"/>
    <w:basedOn w:val="Normal"/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left-boxheading">
    <w:name w:val="div_document_left-box_heading"/>
    <w:basedOn w:val="Normal"/>
    <w:pPr>
      <w:pBdr>
        <w:top w:val="single" w:sz="8" w:space="5" w:color="D5D6D6"/>
        <w:bottom w:val="single" w:sz="8" w:space="5" w:color="D5D6D6"/>
      </w:pBdr>
    </w:pPr>
  </w:style>
  <w:style w:type="paragraph" w:customStyle="1" w:styleId="divdocumentleft-boxsectiontitle">
    <w:name w:val="div_document_left-box_sectiontitle"/>
    <w:basedOn w:val="Normal"/>
    <w:pPr>
      <w:pBdr>
        <w:left w:val="none" w:sz="0" w:space="15" w:color="auto"/>
        <w:right w:val="none" w:sz="0" w:space="15" w:color="auto"/>
      </w:pBdr>
    </w:pPr>
    <w:rPr>
      <w:color w:val="002E58"/>
    </w:rPr>
  </w:style>
  <w:style w:type="paragraph" w:customStyle="1" w:styleId="headinggapdiv">
    <w:name w:val="headinggapdiv"/>
    <w:basedOn w:val="Normal"/>
    <w:rPr>
      <w:vanish/>
    </w:rPr>
  </w:style>
  <w:style w:type="character" w:customStyle="1" w:styleId="divdocumentleft-boxemptycell">
    <w:name w:val="div_document_left-box_emptycell"/>
    <w:basedOn w:val="DefaultParagraphFont"/>
  </w:style>
  <w:style w:type="paragraph" w:customStyle="1" w:styleId="divdocumentleft-boxemptycellParagraph">
    <w:name w:val="div_document_left-box_emptycell Paragraph"/>
    <w:basedOn w:val="Normal"/>
  </w:style>
  <w:style w:type="character" w:customStyle="1" w:styleId="divdocumentleft-boxpaddedlinedate-content">
    <w:name w:val="div_document_left-box_paddedline_date-content"/>
    <w:basedOn w:val="DefaultParagraphFont"/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datetablesinglecolumn">
    <w:name w:val="div_document_left-box_datetable_singlecolumn"/>
    <w:basedOn w:val="DefaultParagraphFont"/>
  </w:style>
  <w:style w:type="paragraph" w:customStyle="1" w:styleId="divdocumentleft-boxsectionexperiencesinglecolumnpaddedline">
    <w:name w:val="div_document_left-box_section_experience_singlecolumn_paddedline"/>
    <w:basedOn w:val="Normal"/>
    <w:pPr>
      <w:pBdr>
        <w:right w:val="none" w:sz="0" w:space="15" w:color="auto"/>
      </w:pBdr>
    </w:pPr>
  </w:style>
  <w:style w:type="character" w:customStyle="1" w:styleId="divdocumentjobtitle">
    <w:name w:val="div_document_jobtitle"/>
    <w:basedOn w:val="DefaultParagraphFont"/>
    <w:rPr>
      <w:sz w:val="28"/>
      <w:szCs w:val="28"/>
    </w:rPr>
  </w:style>
  <w:style w:type="paragraph" w:customStyle="1" w:styleId="divdocumentleft-boxsectionexperiencesinglecolumnjobline">
    <w:name w:val="div_document_left-box_section_experience_singlecolumn_jobline"/>
    <w:basedOn w:val="Normal"/>
    <w:pPr>
      <w:pBdr>
        <w:right w:val="none" w:sz="0" w:space="15" w:color="auto"/>
      </w:pBdr>
    </w:pPr>
  </w:style>
  <w:style w:type="table" w:customStyle="1" w:styleId="divdocumentsectionexperienceparagraph">
    <w:name w:val="div_document_section_experience_paragraph"/>
    <w:basedOn w:val="TableNormal"/>
    <w:tblPr/>
    <w:trPr>
      <w:hidden/>
    </w:trPr>
  </w:style>
  <w:style w:type="paragraph" w:customStyle="1" w:styleId="divdocumentleft-boxeducation">
    <w:name w:val="div_document_left-box_education"/>
    <w:basedOn w:val="Normal"/>
  </w:style>
  <w:style w:type="paragraph" w:customStyle="1" w:styleId="divdocumentleft-boxsectioneducationsinglecolumnpaddedline">
    <w:name w:val="div_document_left-box_section_education_singlecolumn_paddedline"/>
    <w:basedOn w:val="Normal"/>
    <w:pPr>
      <w:pBdr>
        <w:right w:val="none" w:sz="0" w:space="15" w:color="auto"/>
      </w:pBdr>
    </w:pPr>
  </w:style>
  <w:style w:type="character" w:customStyle="1" w:styleId="divdocumentdegree">
    <w:name w:val="div_document_degree"/>
    <w:basedOn w:val="DefaultParagraphFont"/>
    <w:rPr>
      <w:sz w:val="28"/>
      <w:szCs w:val="28"/>
    </w:rPr>
  </w:style>
  <w:style w:type="character" w:customStyle="1" w:styleId="divdocumentprogramline">
    <w:name w:val="div_document_programline"/>
    <w:basedOn w:val="DefaultParagraphFont"/>
    <w:rPr>
      <w:sz w:val="28"/>
      <w:szCs w:val="28"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sectioneducationparagraph">
    <w:name w:val="div_document_section_education_paragraph"/>
    <w:basedOn w:val="TableNormal"/>
    <w:tblPr/>
    <w:trPr>
      <w:hidden/>
    </w:trPr>
  </w:style>
  <w:style w:type="character" w:customStyle="1" w:styleId="divdocumentright-box">
    <w:name w:val="div_document_right-box"/>
    <w:basedOn w:val="DefaultParagraphFont"/>
    <w:rPr>
      <w:color w:val="FFFFFF"/>
      <w:shd w:val="clear" w:color="auto" w:fill="003D73"/>
    </w:rPr>
  </w:style>
  <w:style w:type="paragraph" w:customStyle="1" w:styleId="divdocumentright-boxsection">
    <w:name w:val="div_document_right-box_section"/>
    <w:basedOn w:val="Normal"/>
  </w:style>
  <w:style w:type="paragraph" w:customStyle="1" w:styleId="divdocumentdivparagraphfirstparagraph">
    <w:name w:val="div_document_div_paragraph_firstparagraph"/>
    <w:basedOn w:val="Normal"/>
  </w:style>
  <w:style w:type="paragraph" w:customStyle="1" w:styleId="divdocumentname">
    <w:name w:val="div_document_name"/>
    <w:basedOn w:val="Normal"/>
    <w:pPr>
      <w:spacing w:line="630" w:lineRule="atLeast"/>
    </w:pPr>
    <w:rPr>
      <w:b/>
      <w:bCs/>
      <w:color w:val="FFFFFF"/>
      <w:sz w:val="56"/>
      <w:szCs w:val="56"/>
    </w:rPr>
  </w:style>
  <w:style w:type="paragraph" w:customStyle="1" w:styleId="documentresumeTitle">
    <w:name w:val="document_resumeTitle"/>
    <w:basedOn w:val="Normal"/>
    <w:rPr>
      <w:sz w:val="28"/>
      <w:szCs w:val="28"/>
    </w:rPr>
  </w:style>
  <w:style w:type="paragraph" w:customStyle="1" w:styleId="divdocumentSECTIONCNTCsectiongapdiv">
    <w:name w:val="div_document_SECTION_CNTC_sectiongapdiv"/>
    <w:basedOn w:val="Normal"/>
    <w:pPr>
      <w:spacing w:line="400" w:lineRule="atLeast"/>
    </w:pPr>
  </w:style>
  <w:style w:type="character" w:customStyle="1" w:styleId="divdocumentright-boxdivheadingdivsectiontitle">
    <w:name w:val="div_document_right-box_div_heading_div_sectiontitle"/>
    <w:basedOn w:val="DefaultParagraphFont"/>
  </w:style>
  <w:style w:type="paragraph" w:customStyle="1" w:styleId="divdocumentright-boxdivheadingdivsectiontitleParagraph">
    <w:name w:val="div_document_right-box_div_heading_div_sectiontitle Paragraph"/>
    <w:basedOn w:val="Normal"/>
  </w:style>
  <w:style w:type="table" w:customStyle="1" w:styleId="divdocumentright-boxdivheading">
    <w:name w:val="div_document_right-box_div_heading"/>
    <w:basedOn w:val="TableNormal"/>
    <w:tblPr/>
    <w:trPr>
      <w:hidden/>
    </w:trPr>
  </w:style>
  <w:style w:type="paragraph" w:customStyle="1" w:styleId="right-boxheadinggapdiv">
    <w:name w:val="right-box_headinggapdiv"/>
    <w:basedOn w:val="Normal"/>
    <w:pPr>
      <w:spacing w:line="200" w:lineRule="atLeast"/>
    </w:pPr>
    <w:rPr>
      <w:sz w:val="14"/>
      <w:szCs w:val="14"/>
    </w:rPr>
  </w:style>
  <w:style w:type="paragraph" w:customStyle="1" w:styleId="divdocumentleft-boxparagraphsinglecolumn">
    <w:name w:val="div_document_left-box_paragraph_singlecolumn"/>
    <w:basedOn w:val="Normal"/>
  </w:style>
  <w:style w:type="paragraph" w:customStyle="1" w:styleId="txtBold">
    <w:name w:val="txtBold"/>
    <w:basedOn w:val="Normal"/>
    <w:rPr>
      <w:b/>
      <w:bCs/>
    </w:rPr>
  </w:style>
  <w:style w:type="paragraph" w:customStyle="1" w:styleId="mt5">
    <w:name w:val="mt5"/>
    <w:basedOn w:val="Normal"/>
  </w:style>
  <w:style w:type="character" w:customStyle="1" w:styleId="singlecolumnspanpaddedlinenth-child1">
    <w:name w:val="singlecolumn_span_paddedline_nth-child(1)"/>
    <w:basedOn w:val="DefaultParagraphFont"/>
  </w:style>
  <w:style w:type="paragraph" w:customStyle="1" w:styleId="divdocumentsectionparagraph">
    <w:name w:val="div_document_section_paragraph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right-boxParagraph">
    <w:name w:val="div_document_right-box Paragraph"/>
    <w:basedOn w:val="Normal"/>
    <w:pPr>
      <w:pBdr>
        <w:top w:val="none" w:sz="0" w:space="15" w:color="auto"/>
        <w:bottom w:val="none" w:sz="0" w:space="15" w:color="auto"/>
      </w:pBdr>
      <w:shd w:val="clear" w:color="auto" w:fill="003D73"/>
    </w:pPr>
    <w:rPr>
      <w:color w:val="FFFFFF"/>
      <w:shd w:val="clear" w:color="auto" w:fill="003D73"/>
    </w:rPr>
  </w:style>
  <w:style w:type="table" w:customStyle="1" w:styleId="divdocumentparentContainer">
    <w:name w:val="div_document_parentContainer"/>
    <w:basedOn w:val="TableNormal"/>
    <w:tblPr/>
    <w:trPr>
      <w:hidden/>
    </w:t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ThomasGadfortSenior Data Scientist</vt:lpstr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ThomasGadfortSenior Data Scientist</dc:title>
  <cp:lastModifiedBy>Gadfort, Thomas</cp:lastModifiedBy>
  <cp:revision>2</cp:revision>
  <dcterms:created xsi:type="dcterms:W3CDTF">2020-11-04T14:20:00Z</dcterms:created>
  <dcterms:modified xsi:type="dcterms:W3CDTF">2020-11-04T14:20:00Z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ID4AAB+LCAAAAAAABAAVmkWSrFAUBRfEACl0iLs7M9ydxlb/+cOOqKDgce85mR3F0BgJ45xAMDDFEhjKsgSD0TBF4bQAMzx7RLl1r/tOQRwhmsgdsrBBP8YSRGvZurvPxL+fianhSEUdaEVrzjie+1OjoeIHoSiwAPhjTVgR34YyhIxE1Ac2+bPuF4K6dMtNn+Z9pA0FpYcO2uPX2EE1zUjlBAjF4YTMZGEL+bCCWhzehH8aSrLBX6SJS9oSie5</vt:lpwstr>
  </property>
  <property fmtid="{D5CDD505-2E9C-101B-9397-08002B2CF9AE}" pid="3" name="x1ye=1">
    <vt:lpwstr>JldEA4e704eGXzqJb5Xba+Nj6U+RsE7V4C8KUehiUyRA8nOFQ8ir0sAob5vmnbDkZT/eOApGx5j/20h7EH2zg+JW1UQRKhhUEo3Pruz7Ir/tFNqhkVAylvJWT0mCzyDbAVjAOaJnpvQk1FX4NIfVru3BdkhTq91IYAak+VQVQ04YGjD/EAzC71Qf073V/2Dxnvh5L+OsBp6bgcDezx1v02W8UIk3H0mfXBF/RUq0R7auALQJdVj0DZ3F9Wg2Azc</vt:lpwstr>
  </property>
  <property fmtid="{D5CDD505-2E9C-101B-9397-08002B2CF9AE}" pid="4" name="x1ye=10">
    <vt:lpwstr>VTbELkTGzlXF4XcTE3Co9FkMLiIxVpQpflbpSHKHDgtTLnIqPEA9peM4LYsoNroqMaCLbfG+s2zEfqON4omvO3SYG32auNToVJVhWDBWC3AbNU2keVNqHzgmnZaY6/TusWpDrTTfBD/JT0QQfYhFOX20BO0waFei+0tBcmGgj07IhGe/PoVBmwwjs4rx9PnKpX3YIh66YPO+1aCNIaSgPuF3FNmC0lxeJfzh+8yKPUGPzzCBGvRUZm4DEfDLYAe</vt:lpwstr>
  </property>
  <property fmtid="{D5CDD505-2E9C-101B-9397-08002B2CF9AE}" pid="5" name="x1ye=11">
    <vt:lpwstr>WRr9Nn+aSnA2SqyRksWOksP6t2cLL2hIrMovLly4GZLdKVtIUWoJhRYvzHpa62S1SJq0G9/cWfibMDV+aYq1v0pxnDJ06Ev0owQqIKMNBZFSFTC4WPyzP/7oKu9vIncW9VlD95/aEU/qaSa2/FL2R/0iGmkoMbpKL5auYUcEz71ehn5La6wLj9E4ln8wLNdNjpOBG5z9dG8M/8gNrkTk+irg+5muUS81tO3PyBnDQWrpsbFzzAYxfd21rOu+9z6</vt:lpwstr>
  </property>
  <property fmtid="{D5CDD505-2E9C-101B-9397-08002B2CF9AE}" pid="6" name="x1ye=12">
    <vt:lpwstr>/emDyG28ktHN0IPj5thsdd1NkgQBSgoEkFUswFESiac4StJ0OkpmNjHwiiVFf1CXYeRLfc2IbuV35/lBhbWY+asRn1QjCw481mHSK3b1sKFbwFSqv6gHB7JIAzL9u2PNWKl5Df+AdrpENZSe3UkznkjS7syE5WqioFnq461Mn7MKd4bRgcTWM+YwlUSfFLXugD+YbzgrqZYEQcdohydP3KJkgxpSv1oMrcgc1Q33nsoRY+yhB/ySDhqAE/wiU7A</vt:lpwstr>
  </property>
  <property fmtid="{D5CDD505-2E9C-101B-9397-08002B2CF9AE}" pid="7" name="x1ye=13">
    <vt:lpwstr>cB34abN2ssIA3V5Yb2ZeHNcaWoKViIkeD7kcsqlq9G3fWf+ROAtpaiBPZc81Br1NIAjkzImsIQrwZcuP5KUT/yMKXqiswyK6avx/FMslYqYbV9jsTYcn1mDzYegOsZPv0rVOkBhY4FobQwYYIrHK14oXTt2PcokkexWWDEmbIslYDApvvwO+DVDUgUdbcebZyLl09WfQyxl5keybgr9MfZn8e9IPYsDi3gsYz6HD4VdgKX/5RXFw+Y93zW3ur5G</vt:lpwstr>
  </property>
  <property fmtid="{D5CDD505-2E9C-101B-9397-08002B2CF9AE}" pid="8" name="x1ye=14">
    <vt:lpwstr>U5f2zszfWt9L2+mbxsjaxixvElrPVpe8yux2XfvR9dl8KBTJ5mVgAwIbFg5BIRsgFTENOLRHPSc8Y341vJ6DSQblf0EFsyFX+u7kvmnC21Ct8ycx2ll2ihcWbR6cl8hLwwC11Wq5qsNRcfsrWTCal4RxgE+zTHEJ/dbgGDmjUAC9wDYwoSmM1/j554wpXHQ0zwu0U1GyTi67lCpulr3lahUmDFxTENS5SCqZ980oZKSyYQ581COxWX/MjcOepre</vt:lpwstr>
  </property>
  <property fmtid="{D5CDD505-2E9C-101B-9397-08002B2CF9AE}" pid="9" name="x1ye=15">
    <vt:lpwstr>AObR7ZedgYB722jem44cnV5NHvG1mjX1HR/IfqBrk71JDzhfwsyCExOMdISERnnvVsExjl3Yt2PVf/uR+ETLzXFE2EsyXxKIIl14ZoAlRADRjJ/B2BghOBhkTZ6iJADNvhH1QtFt4Q/upNO3+tAOArSwdDfET5/bgX/fkHq8ri9Zl7PWbBJsiwq9IwpPac8XglBZuSwe3CejEpllr22/WBsFTA+1ec0pmnJdfLFzrdAnkcJqStvutDpE7e/49mX</vt:lpwstr>
  </property>
  <property fmtid="{D5CDD505-2E9C-101B-9397-08002B2CF9AE}" pid="10" name="x1ye=16">
    <vt:lpwstr>NNO2ym4OexlSLjqkO6EF/RtG0viyEIkKI53q2yRImmUrKJo+0P6xbJFv4t3mcX2I7+T0EGARJfh0z1tr8l2p3EN3Lun+/uTGt8ZahkDwpyhq7WpXNQztS+nsLpKzfSe6ZahHGVTAiMy3IWXAqw9PyAiq47SS9J4XESkcTQVXM8Iaj2v2gXd2fhX7Na0FIbHj+k18AYfCyWJxz60H3674D6mbH/KSaRhjThh66yOghwuAfN6jfw9rF9PQO31iqeB</vt:lpwstr>
  </property>
  <property fmtid="{D5CDD505-2E9C-101B-9397-08002B2CF9AE}" pid="11" name="x1ye=17">
    <vt:lpwstr>XfnKYdgK4MxtsFYNFsUBF3KXxzYbyWeMcT2r069KDs02+6HJ5WTpMQjkVjGVSO14Sl5PUp38w9WOtZUJyWLLFGEcgnhjn9btzmw/DriJn8u8ITsNGlhOTEE7f7BIdsnUi07yKmNzNFBeUYYOXqB9kMX4RL8jRNDD5i218tXNhVtvJD/+68BHvQVuR7FzqMNTRPFPepwxIVB/Sbhz+cCXw6z9HIxJsSdVMkKFK9BCzMdJTgSiI51FcnLwS2edImg</vt:lpwstr>
  </property>
  <property fmtid="{D5CDD505-2E9C-101B-9397-08002B2CF9AE}" pid="12" name="x1ye=18">
    <vt:lpwstr>kd5b5Q0+1UMu6reUirps5VvcMQu65NdaxE/FlkEVUZSuXbKB+9pvEc2bJrwua/UoRGQxyKox5eBUdU2oM1NeDkfCsY6pp/5jkb6E+qXpYkZoIDIm5+SlCHHPymN5W6lsvIUSj1T5lj0Tc2l7SF5yEqmIpd4g+a57/iu5la90ljbZ+fPasK4IL7TLwmvzK9fwSqyUeYu7+y/TtWpAAEu0lIa2OpketN/jlOuDRiiMg7h8zZD5UZSLHhZl/0H7wUX</vt:lpwstr>
  </property>
  <property fmtid="{D5CDD505-2E9C-101B-9397-08002B2CF9AE}" pid="13" name="x1ye=19">
    <vt:lpwstr>oorVGB2FBylY3zpANNT9J+ePMYk4jxAOoyg/+SiCGAWqXFj+zvbQoUu1oLzz9MrtSxxutgNTXZn89XxbnXDEwlRuMhrEFISBPgZjWdtw+RhCtpMxAyz7vQzP3jWu8nykyOpk3qJ02kE4BnIFZJ9MFMjq9wBCnTEq8vJIfz00Km3L+UYjgsg4JhBw3rY0ovRetGo+EBzNsg7pNM5x99Yi+BK7NccKv06PQCQSpnFXyBC3hu2nyxaYAs4XdamL712</vt:lpwstr>
  </property>
  <property fmtid="{D5CDD505-2E9C-101B-9397-08002B2CF9AE}" pid="14" name="x1ye=2">
    <vt:lpwstr>njKjjGvezqiNyqmsI6QwzpQHb6DkJXeeF3OkfxFGhCkahP3FJuSK67qVHV45O88h3LLno/+z1cDLGMO4nvW4uFwW0V370s+UqOVbwzUDvj1ZkQ6W5ZcoTpVNPpsDhUhG3yx0TeY+E4dn4PumCtHlwGxMnRiQpEwLT8BqTYXnarKXYl5C+WyGr3zdkhm09jGfm1tqMB4snBgBsZOF1OS2rQ0LH3BgcnsrWkXGEHAubaIwE70d2//WdmqFLuPeFMJ</vt:lpwstr>
  </property>
  <property fmtid="{D5CDD505-2E9C-101B-9397-08002B2CF9AE}" pid="15" name="x1ye=20">
    <vt:lpwstr>vyfNVJvKdN3ja3dNwbV8zXvUE6tJiaezCV45xtE6G1r8Cfv4+TkuoPLNzQOLI1XLVJ3aKdPgBoXOdsupacJTEWctKlI2vcmvWM2ANZUCqPobO289Ftey/e2UJMNLqEN/vHB4C6pnhiMkeTFvgDo9VPWXshLhWBlhiBjX0qbfqD4ZJY21yyMFmTazLYP4t39I30jCgPRocFaHzofcaTtel1wDQqIviAhEYuAKX5wnid5/Jmq5SO6Ep+vBDmo3PTV</vt:lpwstr>
  </property>
  <property fmtid="{D5CDD505-2E9C-101B-9397-08002B2CF9AE}" pid="16" name="x1ye=21">
    <vt:lpwstr>FPS9Z105bmFk9YikabxDj2823h+ZFVKYOQCX1498d/cl/qmzXQKC2fu7xNn80NOM8k2RijhQGFeWU2mQ6Ai9kFcca3FLFaA+X3o88mknFCONdqtsq0MOhUvAq4NdH67+ZDa3Wi6pchZFF8R2vTVZJTU39MHN9OV1neSsXyXBVq/RlV0swPx/qTwGZ5S0tv4OWfZncD3OhULxdUxKci0JLscXxtHyG+CAgJdYG1nwclnuTqJAzPDeanzYBU5zKLw</vt:lpwstr>
  </property>
  <property fmtid="{D5CDD505-2E9C-101B-9397-08002B2CF9AE}" pid="17" name="x1ye=22">
    <vt:lpwstr>ijYYIZOfWX9+cPiuAmZc719vUEBevUi/NQPp+vgYnBScLvczLy9m6DdT177qKUGMI1RD5g1mWsFjLrdPCREb1j1fH2OzDqmjzIbUvch85JuTW9fXAZ+drACKrkm3r6bvdjUZCFcK/fNiXZ10qm8Colmrw0W+a1eeojBi6g78SH3R8cfJUYxnm7VZTVaOvmR/g+Ub0vhbsya1Z/PzV2NLEXKQAB9pu9lscBtL8J1epjf/HYXtZeQ/hM/XM3ypLLq</vt:lpwstr>
  </property>
  <property fmtid="{D5CDD505-2E9C-101B-9397-08002B2CF9AE}" pid="18" name="x1ye=23">
    <vt:lpwstr>YkSGyeZFSHHMQJY6Cvh2xcxOWJQf1Zig3nY4JPNxNpm3b5vkUU0IQh5MnOplZk7Fyaoid/yu3e905KIMoKlUFNaboiZpPyCMQYsCE7+ONiNp7vTMqx95YHR1kBJA3M1S1V9L/YNZc+tB+2gdVYUbD5aGJLOpzILqL+I5QyMZAaIgHEky9w//w3wBaMYhgd2rGTseIBhIR8SbZAYscdy4ouF5ZT2aHCRJrrwcHDHTc5oM7NBE20VppVFAwHvSZO7</vt:lpwstr>
  </property>
  <property fmtid="{D5CDD505-2E9C-101B-9397-08002B2CF9AE}" pid="19" name="x1ye=24">
    <vt:lpwstr>+ozqpOHdSVZJxCPoDb2+DueJxr6ivXZi9RLcDF0X7+NgYRsTuoInkW8hCwaCX7tjyrs1L8GcpREu1qs9ZDnQR/8eFBxUg8tEd0q85SRXLv2LRnizEkTtIP15mqeo39uHFZnFTDQuEoiE5W6aIVOOxr4pZDKqoOmtW2nU27NUN6nMTWrvQCkYiQ5U5+/t04tBZHcZa++OtdCZ4luIvBGcfbKhr7fYmP0BrmowcajSzLv8yqeV/Yn9L+O2uN1zQXy</vt:lpwstr>
  </property>
  <property fmtid="{D5CDD505-2E9C-101B-9397-08002B2CF9AE}" pid="20" name="x1ye=25">
    <vt:lpwstr>pRz66xdligjUSaEApoImQRDE73Th2DzFa/JwdtFxLlx3F9Jc1IF89FIr5tPDS+y8xBat2Ya5pkQ0sUuM65qN4PLwFOu4vbxGlvH/H32Xz9liTL89B01+U/WTBAelMsikzKg5FkDZl2t7iJKf79wdTAWYQYbzW4qHEO2NzdaSdDjDP9RUU8n35IXv+mr+x9OipCK1Ps5yJFAPhfR2E6M9k5v9YZLBAs8sAUlnFJLBf9+fkadqkXtht5V8i3eagib</vt:lpwstr>
  </property>
  <property fmtid="{D5CDD505-2E9C-101B-9397-08002B2CF9AE}" pid="21" name="x1ye=26">
    <vt:lpwstr>OFIAF7GfPMiyoWHrYZJxYx1Bo4GxMyU+1Q3tTR9Di/0ORvecKuKfOLgD3gin4wTiYrltZKqvkF6GgXe0LDzCnrw48DGfNjtzSo2nEf2/oNWGgKViC9sOG054XMRmpfHOBFTInF6E8JN0JUjhr57Jo4+spwhUPN/TLb3J7RuqFZPSZgvwZUoGvXgLL6KFFY/2cBhFs7Ace2UPrwaMDFpoGsqymgE1K4sXipL+55uSXf+CxpzNIvj4godHx+Yy7Co</vt:lpwstr>
  </property>
  <property fmtid="{D5CDD505-2E9C-101B-9397-08002B2CF9AE}" pid="22" name="x1ye=27">
    <vt:lpwstr>Jg15KHhrD0MByQhOJwTqckfWSn1RewYTAZVAexNAiD4MPfV28fj5yYgz14XLLzV+6o4884PMsM1OkaxEjY0ms0kTe4PNNAcgusrWMLsFKxAZsMHyA9wpJh3sUAZ/0wVghAMnntO4T6qEfkugi/qWXrrnXEa2xdRUNNhG8Y2bXWVckDv8vbgTCGtg+RsE9202LNWBE7z9bl9WofVheRN+Z6dPFgItQU6wqeXtPYJ5pVTNs/8a7pl87JzRLeMdE+p</vt:lpwstr>
  </property>
  <property fmtid="{D5CDD505-2E9C-101B-9397-08002B2CF9AE}" pid="23" name="x1ye=28">
    <vt:lpwstr>CcJV9uLFY0yVaTArzbEq0bGNJYKx8RyMVO8Gli96RnC6k7SX2xDWYa8fJ/bL+TXYQ77+y9ul/wv0xQ+BY3enWnDhPfmI3DqVnkgh942T4wJFkJ3iidOppNkoFhKfZLyjt+kX84hMPr2XM/1NSo4rUOA945NhTQ0gq5g9s9xDcp+lZ3YCIlM+yOtq+P0RxGD0bVXYZalyQIIiXqjXh3YcMpLqmXJshcfiKOXE0Gd5tEonCcwstCLlUAm5GTh3W2w</vt:lpwstr>
  </property>
  <property fmtid="{D5CDD505-2E9C-101B-9397-08002B2CF9AE}" pid="24" name="x1ye=29">
    <vt:lpwstr>brZBA9eHgaYMbRe6ySvFwlbAZ7iDlH7bL4kpxMLpzNPCXtKK5/ZRFfmOnAlZ0KrHgY5xs9LhCOrirlyGe/UpX4Dr7B08j2HMAFx5/3cUMtxmqf2k35cMD41zqJGCMrka+qyv/XuPzC/706Tm6k7sYoTreyzCS704w7CbKBZpyAEyZ98+gM4MoYKDa3vTzs2RBuFdiFBBjqMiNAgUB4xFZG6aSh4ZStbcra2K43TqDjJgKg1f2CJ+jQnvIucfd8x</vt:lpwstr>
  </property>
  <property fmtid="{D5CDD505-2E9C-101B-9397-08002B2CF9AE}" pid="25" name="x1ye=3">
    <vt:lpwstr>nLIh0/kCuFeYswd6GrRvCTdyMGTI4wPytWnkzLXikVZcE9UGg7tOtC3dNYkJz3DmJartv+uHmtIQXD6zukAMHGHsnIfa1fs0vjrpfOvaxtolbKkwsvfHTTECaEpw9qhEee9Z4hWyskWiqbKAk/Iz5vxEBthywq5Eq1VCIQonXqunyd8E66261MO3Ityrj8+GdRjqkIZvkYGi3JdAgeDErltgwRANU/Kasf93Y2V6JS5lwpOnPOyyvoal/41eFBs</vt:lpwstr>
  </property>
  <property fmtid="{D5CDD505-2E9C-101B-9397-08002B2CF9AE}" pid="26" name="x1ye=30">
    <vt:lpwstr>ewYv9PtxkyZMnD8yUANjC/Cn3/Koo/K+zSUCACEGLw3C0EG0w21PV+NML+Fa866tRePqognDmLXLCe4X8GIv+53jQljPYxunPOjRY2xrOP8/iUjTA2ESuo06qO+CgTgoRR2FJC/oGamH16J5YHirmBXPFIW3Nh+7vqCLEyLgZ3gpEhB2y9Xqlh+UZHmSAonBxxxlOtUyDAHRVCBkV6jh614h8ZyB0qsxsdg2L4oxdfjDWcfj7AnbAv8PBziHBxH</vt:lpwstr>
  </property>
  <property fmtid="{D5CDD505-2E9C-101B-9397-08002B2CF9AE}" pid="27" name="x1ye=31">
    <vt:lpwstr>WuexxJfOVvciz8EhvrXMYkeG/xWqJEJOktzi4LaV1InOJOw1ivLw19/iqBO09i/g+mn32ILS6Z2oxtCfkH0JAMZXscdvdj1kR1XDkOlYqusjs+dDi0PYr1yduC3OluCBw9ctHRh4dOORrrAuesGI7yfuNy191m+VDrxMbn8IX+fHBq0B6RkhRZ+plbKiRO23iNMzwlQTeNYBDGzdaV+owjYfD4zKUdr57OWphqTR/wxYY3tcU8Tz3l7+b27j0QK</vt:lpwstr>
  </property>
  <property fmtid="{D5CDD505-2E9C-101B-9397-08002B2CF9AE}" pid="28" name="x1ye=32">
    <vt:lpwstr>q1FFdDNitDG5QVxWfy2+c2vOUa7xOgIFZtBUNOK4k+NKQKtx3bZUY17FVKP3kV/c41OAF1zmgACYSWnD3MDlq4hcLqiSaB2WzTJdqim+K0JXEf3kNHFOXOgaTpNnChDiS5MqyDzFLcj4t4usJ8MiArdciMySHAZCdnc/al8l7dtBrREKXAmj+qySxO1Vo7Zn5S/NZrqQCNUGQyu7KtfxM+3Ph3zgQunG3bCt/aRuS/+Ebu+uvFPW05ciTdvu1YL</vt:lpwstr>
  </property>
  <property fmtid="{D5CDD505-2E9C-101B-9397-08002B2CF9AE}" pid="29" name="x1ye=33">
    <vt:lpwstr>r0IFhPEh+XB84XHezmc/rFI4HpRKUXM0kW0zDV6aHCgB+Dtg+wAWm7dC4F2X80eOSQUi17yEr7QW08lf+ITzBMUxoTeWzbtS0Wk1EkJgEo/EbZaNIc39OS1/DzZeAgaLW7cEvL5TlBHiQdL33Iu7zNKkosslA6YqkzlSWNbr6lLl2/cv6dSk6h4d/UFtcf46g+lk0nMHKqW8OpQUU6uwDz83fHZJJ3tnNnERu9mEODyv9yXbNrviUr6tgs5SOhu</vt:lpwstr>
  </property>
  <property fmtid="{D5CDD505-2E9C-101B-9397-08002B2CF9AE}" pid="30" name="x1ye=34">
    <vt:lpwstr>2HD8d33sHmja8I8mac8cPyOX78tHF2kalAUN3APIuLqcODXLYMgixraQft6GriIhU1IUO4xW6F4rxmnXt3pl5wf28hdNVIgO6CuZiGezlmJQDBrgZtgLs5G3TFnPI9QCsp3dmTb6DNOy+jlDTRAGNx+gvjVsUG611gCWI6IEppAz2u00zQjIBuEIJkA+MnP88sTlLBEvUfXCE1KJy3enMnNOdFJbVxqGT3FqVVfntaQ8zdganyNrf910tqDjNrr</vt:lpwstr>
  </property>
  <property fmtid="{D5CDD505-2E9C-101B-9397-08002B2CF9AE}" pid="31" name="x1ye=35">
    <vt:lpwstr>bci13IpQaYoPEQrbeDZ6Pr7WCbzuFEGZXO/YJGOjP//N7YhaavRN4x1mK+PWClhreB4vz7+lFkHe/rvT4z2jtmJViKTfqGePdRtcChxNIb6v2N5w6E0FPAyYMz3raMFP7yCMe/QVjAlYklM/OZF+2jkGhQBTBWceQ4O6k2s7sK56499Z9sUuaKLZvtacPe+Lmof14WvUABndrdbQdEsq+b+dCpDlUouXeVHwjtp4mUlu57DGYoObp1lRIWS+XpR</vt:lpwstr>
  </property>
  <property fmtid="{D5CDD505-2E9C-101B-9397-08002B2CF9AE}" pid="32" name="x1ye=36">
    <vt:lpwstr>vSEUDSLjAIddYJTlDnNZlVi2st6nMbRz51yiwTsV/OhEGL3009yPNMJJp59clf44pbKt+a+a1yXYFbnLrjTOTXrGf9oV74aM/GwmTrPK2cgwV/0rlCkkaVywrm6GoWbjyEVLntLAr2lsDGkEEjTirxfC1xrTuobU4HR34UWZxFKA22acxsPvXbNKxlhBeSDpOTFDoPu98sTfdiV798l0HEM0jI32/c0bCFrcvCqC6Or8Pb3L/DmexLXnj1k0IEY</vt:lpwstr>
  </property>
  <property fmtid="{D5CDD505-2E9C-101B-9397-08002B2CF9AE}" pid="33" name="x1ye=37">
    <vt:lpwstr>9lnlg6NoNkqDLbUk5B4UZwaRqMPlU+jdq0HCcjITxN9Fyo8LHWJ+16PwkW0TEIWqrcXr53H3ZlCNEpPPHA/3QfGMTC5ViQ94fyt5MhLR97hMUPJxgTBugosv5edJW/rttBR2yRRc9tGVy+CFFZpbs6Hh/CdCozHfRDxMaBh1y9YuiUCquOjamh2oqC9hIRcyFVDxMZcleo2YT1fxSux9qKighcaBEFPzOfVp9oRR089b8OcsQnYi/oXgcJYDFzo</vt:lpwstr>
  </property>
  <property fmtid="{D5CDD505-2E9C-101B-9397-08002B2CF9AE}" pid="34" name="x1ye=38">
    <vt:lpwstr>9v9Mf7vG3sizUc5bNz3g/jbt5uc4zhk7+ry38OI5Dk10w3MzGJtiI/X1YG2qfgdwBwXG/zgGp/LxBfprDYdzEJaPm1Lr40IB6olNXgsXHGQdgGxByHNCuAmdvtfif+fmEUsrnLu69vCLa0AYFsJfVVfaFMzd+Snb0INTp/mHo1iCOAerjUa1dZAadDGEFSbgagy9trgd/4koho4yHAJtR6vahk5Av+cgf3jKzTNjxAtEsvTD/Id754pqtwQodf4</vt:lpwstr>
  </property>
  <property fmtid="{D5CDD505-2E9C-101B-9397-08002B2CF9AE}" pid="35" name="x1ye=39">
    <vt:lpwstr>mUjfwNjHwlWaTWHZbDyE7pdUUGMft7r8JeRCyDkmc0yVH5ez/EH5DybkG7L2zYCO8hV0dejMV32KRjTh3u3JglJjKiRhc9U9ZDvkxQHdWazt3BlzJau/gBFftfg4ZkANZKPFSqF2pzFZqPxoRWg2+bE+lZk5mnDDGUziNXfrpt2oMIohnMSfWoN+bPT9N5Gsd3UPXzfyP38qL1RGeXldzoFA7kcSQlo5Qrs/KTje3b0uisPxdXo7SH9krFLJueC</vt:lpwstr>
  </property>
  <property fmtid="{D5CDD505-2E9C-101B-9397-08002B2CF9AE}" pid="36" name="x1ye=4">
    <vt:lpwstr>hL8Kr5Qmv1TkL/N/AjVDKzQpdKUs0nbw4mzm458F2TQArPyoB2Mg8eK2DoJ7HpTXxc1fk4FI3GfSUx1LZuhyYlLrcf+ySgpxbDB8x5zPzcG0lX2WJKisEZ9b8GYT2mynMi9+MILvqrNf3HJuN7OeEKawZf1omfVTEYTLyZo1OuecK9QVC3rZRX0UQnHfm7kO2ZbQx94csbVM5l/h/KKCq/QyGwItdt7f+fRknWzZot8Uw9OW/gA8t/R/sFtvMx5</vt:lpwstr>
  </property>
  <property fmtid="{D5CDD505-2E9C-101B-9397-08002B2CF9AE}" pid="37" name="x1ye=40">
    <vt:lpwstr>MkI/nDrm5yOmkSSl7wTGMBhyoxqNzFjlHFsdS5TRZPyTT/KKPCm9O0Zdh6oNgH3T2Ips3/XmOg67NONGIfk6d6ERyyZOcSQmqucJ+DuqVf403L7+8zHW3hJ0gwhKCzMkQvHbhGoxnvX3NKynAR46XIdFdGibQzpKeDJuVVg52k1KapSDGnqWu00uH9w/tSdMtkN/8sjziRUQrzOdm0lWyY7trkgxFsgYLY04Ned4zSR3AHwPdhdKJKtbhdnOIGN</vt:lpwstr>
  </property>
  <property fmtid="{D5CDD505-2E9C-101B-9397-08002B2CF9AE}" pid="38" name="x1ye=41">
    <vt:lpwstr>fRf9i3Dt6CLL66C+4mQ8v6UE7YXitUQRkSE1ts8cExy2uXOtLtXHC516p8YxB9ZBzaSFsJgiqHzwVesEf5vWzeUoEIJXMcOjxAJDXcDn3IYYciGl1Wrmx+I1SWKVbBmmEPqiGjuuJYqLphnY3a8AbH3YB+O55kYxkMINr/qzr4GeRi6UWfP8iXx5JroJEOGEZbyvPjRD6AasgBd2GhSeOOM0rz4MbfrqRcbg/BqLfKrUwsOxS0364sE4VVFcA/6</vt:lpwstr>
  </property>
  <property fmtid="{D5CDD505-2E9C-101B-9397-08002B2CF9AE}" pid="39" name="x1ye=42">
    <vt:lpwstr>c7SvQL3o4Nbn4td43grzE6qxt3ngh26L8qBxgZGeLsCD+biUfr/FIPsS16ODEyGgHpb/vzfwNHCHusfy9oLP3Sb78OFX544Lxog1sG5jhqy44zQS7eMRk22+ixy4H2UhXW3Aa1GS+lDJsUWNSm8LX5Jtqv+LVyewe4qhSo8BkrmpTtR6dpvxwfOTmICZ/BWzrM5kqaaCMvvfsZSyTH3/kzAxo9jmOUXLfXnTv9K48a/iWZUns4leDW6zygZ+vWA</vt:lpwstr>
  </property>
  <property fmtid="{D5CDD505-2E9C-101B-9397-08002B2CF9AE}" pid="40" name="x1ye=43">
    <vt:lpwstr>+QgtxQySOSb3U8ogG2zTyJaHNSSJuBOwQG0bOTnCtd5nwOJqgdfQfgFUj74gPVDqhjO6gk/iFFJuygkCAGWeZ+yFWEGrWWFo9lah4Q4vRo/kKJxUtVZUeM0gQgfTVN0bM6nIZfJOyXpJTOSNbKMXL3e7TaT4g89OahGKd7rf6M3eUEQOAjOLgPnTLG6qGExcttPr2NIGWkAq0ifYMVE6VH+5isEqZ/C+g0umu7udURHBx/wQSU16NBWwP7Rz4Uz</vt:lpwstr>
  </property>
  <property fmtid="{D5CDD505-2E9C-101B-9397-08002B2CF9AE}" pid="41" name="x1ye=44">
    <vt:lpwstr>G7ny7BCrdmDdF3Hsfx6mA4e5/slTEbERwQHVPlYByBaq2L4nMWM9bfwZldk1F7JbfU4S6XnJyiPWQeNCOdmB6kg2YAx97XCa3wobDunwQogDtbxkzM7xw+R+FE9MvfYRavk4XtKmvXFEnG+E/SfdaYtuGqORwUN1GFm897GgVKR9mBQmTxOrt47JzJquJEHuDDRDOiN2woNbTZO2xmOXvUInphIevDztfaYRc/ocNbD5+mdLZdxncZUrulbauUL</vt:lpwstr>
  </property>
  <property fmtid="{D5CDD505-2E9C-101B-9397-08002B2CF9AE}" pid="42" name="x1ye=45">
    <vt:lpwstr>aW8FuIYS5qlcu9LkOnddIQ/MmLz91ycysAYYgJQL0z7JCrYTVU31/l5l4lv6CNgRJ5o4Qsxdd5jljUtdoqkJxI9XieIJ08lYWODycNMKRsUA7dcIxWjoY7S/14B9Xj5vLYm36jnhwjRmgnr1swAL9yqF6gtVf0tfhQ9mPM10dU6Cq3Oo+OAlJz9+n9NcyYPgnR75xkVXNtHYTb1laMy4g9fHeIm+Cry8m1IwZ/Qn013p9YyQHit62bxnCA8OpFn</vt:lpwstr>
  </property>
  <property fmtid="{D5CDD505-2E9C-101B-9397-08002B2CF9AE}" pid="43" name="x1ye=46">
    <vt:lpwstr>mz1cj5qLvlOePEGsM4shEyyjHO4ZlYktwWY8EwfPDSurKT5HcE084lVWjlX5t6xv+fjE1/QZXyCO+lOeI4UTQRsE+4BHcsvczk8Slxolp6z4k5ssfgWxzfVDc1vsf8WY0pBUXfqTmSkqtkZfVPM3G9ekal6opTSJFj+y1/D3uCl7Y8RSjrwdpPCouV3B/NrRGMJXnsFlZw+91NGnT0HMQBBB22F7udbIxgAA5+6f479/QuPRgr53/nDl+v3qufE</vt:lpwstr>
  </property>
  <property fmtid="{D5CDD505-2E9C-101B-9397-08002B2CF9AE}" pid="44" name="x1ye=47">
    <vt:lpwstr>75LLON8obUD9jQcaJC3JnFL5ujjaKlNSN1K48GgONkFS9PJixFa+CvB3MBPmY7dgfBAUjkzt6AQW3oyj2KUdv+rmOWnEc9wr0E+BOeSlNbCjitCOm40ZTbNQxeyzf0KuFeSH8DDyrYiwCS1nqNahGQqHFzNpUATcuVPEh+HSaONKKRDdEg/WobVO/urxrIOmLjkIteRDNs/xN4QnfzLl2XraCCP6JjIGvdhBsDTYcMu4s+e4xtGrq1G8AMsOAhG</vt:lpwstr>
  </property>
  <property fmtid="{D5CDD505-2E9C-101B-9397-08002B2CF9AE}" pid="45" name="x1ye=48">
    <vt:lpwstr>7AtDCAQeZpiU5rCzROvjfqlX7Xu5WZdfCJxR/VS75TBUFta50BY1qYEu1Ol2e7t3X+glZB94PRZA/LVt/xxnSooEOFkBGsXlrr9jLuzkXbBq61Exzzp8K7ifacQ9ShT+Vza2NkFmnbsf6gBFeTvaCl/pIGXLX0cM5ATDG5mp2w0xNIg19/Xm98078K9pOx2y4PwSk6jDrhRBxo/MdXa7OpIy+jLW5Wwvvz8dql3qv/tahoVlHfz+uFqGA/RUwet</vt:lpwstr>
  </property>
  <property fmtid="{D5CDD505-2E9C-101B-9397-08002B2CF9AE}" pid="46" name="x1ye=49">
    <vt:lpwstr>3SyMdp1MSz9wzcX/kiUtei2HzqE/uy3XAz23ZYQtQyKuNUf99LefI0t8JUTg17ZudPJPOST/UJ5Tc6bkDiCQbA5nLii7yXTLL/nrmSEeZK/oYknBwuxoOVmNrUztda8wuwsccA47jd1kFEGUxhty9QZyi0L2SKMeLyQ1816BwI775y9xzwp0/GlKZuVwinq/XRNZwtMAMKJPcNfttpPdp2vL7Dn1ZxiF20U+HfZlID/BUZYGiVHZCxjRt2yqjKU</vt:lpwstr>
  </property>
  <property fmtid="{D5CDD505-2E9C-101B-9397-08002B2CF9AE}" pid="47" name="x1ye=5">
    <vt:lpwstr>vOWZ2KpK092B7jwGAHcdjI6XD5EgyNav9dfLmHU2vr5FJ92P8UySmt9yuUTjIQfQaxmJznwtlz7ghqtdHe4hc8HsMveEx3dF5neXi50FuQdTWHzrKxjlno9ree967tl79ISZp4iiVbMoCeBoIjWhdUkMLoQnCVLoY0UUU63mumtg4kAMS7OLj51PC/7UU9Xc7rhvJWaiiDiI+HtkVl722oEdQ/tHpnJ8IiECGlbOdMZX8ZKLpRJKe7i8rYMDsF9</vt:lpwstr>
  </property>
  <property fmtid="{D5CDD505-2E9C-101B-9397-08002B2CF9AE}" pid="48" name="x1ye=50">
    <vt:lpwstr>/fQ+q38XGken6m6qQu/WHco3vs2sVt8iaG3x3ban7BCMb+ux+BCynwyn/goMYTvzl1tmwJ505xIhuxnGB/F2DDJc38UiLbLBGUUGsV0Bcf+njcxyYzGPcCLl7H6LjGK3JTiM6wwNNl93N0T9eemsCdcdPA6aOaZxKYgtRjWK/niyd8YlZegcxp9EYWUYJZIfCExp73fr8Pun4G8IdaI+XoxsFrZYyHGLpaeRDZZMz+cV5H/c2Scrl/KVFnmwdC7</vt:lpwstr>
  </property>
  <property fmtid="{D5CDD505-2E9C-101B-9397-08002B2CF9AE}" pid="49" name="x1ye=51">
    <vt:lpwstr>R+ZPo65wWaojc+2qL9gMmKdTDcCbwFo/+phlCc2ba7FutFyHFmX0KEZjoLIaH/OIH5j6A8G9w07IqGoiO+vrniK8qrw/Hbz30znSg9GZdCe8WZ6vwThT6ERbK1h5UZYol/FGqX88GaPPg6Rmz2QaavbbPjX7spsrsKFFxgrWB5wcnXDls9QAMZPCifzj0uksAXbmEOrRyFCZZeVS3YNxPnj7kJWpSgXLGFtIz8PPKNN1dTWsQyozk6e/grZ+5w9</vt:lpwstr>
  </property>
  <property fmtid="{D5CDD505-2E9C-101B-9397-08002B2CF9AE}" pid="50" name="x1ye=52">
    <vt:lpwstr>+SMXdaLQst0aZkkRMcrJMdrfhbt9SraKMsPx32cNRCISSrimo4HnIw++2/V6192YITn2Y2s9XcsxpRS1xaq/xl9xPIMBtwgnxtPPO1dkhYAfE0T5ToL4yobheiS7pGdhwzDacWPdntBQRBM39KiM/qezoC3IfWAlfSfPJpZ6+x3+cF6PSrhsxyOOK0AMYXH6g+kdPk18HeDstvJw3BWl7rSDvWHxUlpF2Fqherojcavt3M1K5RebydFnWKJKSVI</vt:lpwstr>
  </property>
  <property fmtid="{D5CDD505-2E9C-101B-9397-08002B2CF9AE}" pid="51" name="x1ye=53">
    <vt:lpwstr>pHk9E3WDjBytv/ty/AwJ3TE/H6WGAqL/vZLKYh03WnDw5DuLRELSt72g3l5nO52WMk2hFrHSN3/DeqLcVLwuWy61kSVH+ijWw93WY2F1/qG2a+/ZHnrIog1LeXH9UIB23pqvHlWT4QwCsjerYsHmrTh9ACNPYraNFULXH2oABiWU6jKrW+EeusIsfXVtq7+Q5jG4W8+Iwv8DhSsQm8/T8dhkhbxFv3udxL8F+tln8Lv4Mmqg+Gs1SgLQ7Nkcifx</vt:lpwstr>
  </property>
  <property fmtid="{D5CDD505-2E9C-101B-9397-08002B2CF9AE}" pid="52" name="x1ye=54">
    <vt:lpwstr>xE0ZbyDNLik/AuwayGq1VL+YChPZZcPtTB4Izr+L9RrLT5Ocuvob8o6kVlvEQCbfKy24xOH6DQ8rbGEUFGB3UI3m1Gy4QLnqlZEDLjhh8Rmq8MbglU+db0bTyx1ImBf8y8aLv6tQt5M/rmwI8ew2WCsH5fEyczJDIe+imzvlsIXbZlJ2fleqMg+jrdzzyywwk2jRB+tLyBdPcLTRI1DRQpj57QkK37I3YOLC7xwPiPSbchQHtVj+qwhbsd/JMip</vt:lpwstr>
  </property>
  <property fmtid="{D5CDD505-2E9C-101B-9397-08002B2CF9AE}" pid="53" name="x1ye=55">
    <vt:lpwstr>ouRXbugX52kFvlZs9D04sxwmQMRakMAZEL0lcCUOyAWO+6t+doxsbLPKTAiqgVuJreSxSI7d+ZncwJrf1UKOg1umn/Eh1S14LSZ67vMTHtLA4bJMCiWhlVab9G/voX5B1Sox5VxJKj/tqr3/5puJSKze+Jy0yQom5IfdSU1UmEb9dOl7zHauGoM2kYhF3gpzki3fYwknuTfn3E5pGtOPrtcjQtzVL+iQcRzo0i1tqeblk6He+QhxyKj+2gKfENr</vt:lpwstr>
  </property>
  <property fmtid="{D5CDD505-2E9C-101B-9397-08002B2CF9AE}" pid="54" name="x1ye=56">
    <vt:lpwstr>4t+XX21y5Oz7tEwX7jh2t4nVfI+CsutzXyP+x/vSJv4hf2dlOlBxEvhrl5P6Bwlo5U8aFacCBVu/muv63+VLIrAovTvv1madI77Hcj4rW/NFIiunAHhqZeD3dtJVYRdOrbg4iDCbB0ymdw66lKVSFVvVc1jQJOiEQezpPnUIrF6FIBidMsIUO8UtyvV8JbhQ+JhCXOfZSI8xK73oXvoq7FRMYbLWawRuDOPmhqeSjXB5TkCbXQ6ME8+8D063v6Q</vt:lpwstr>
  </property>
  <property fmtid="{D5CDD505-2E9C-101B-9397-08002B2CF9AE}" pid="55" name="x1ye=57">
    <vt:lpwstr>6kd/3IenzYMWas/Lq7tBYxjyfk6eXTfLTMzvyzoxcKIQzlGFKLIPvcDgQNlCV4y9vQmHmKkOWHztgVRI5smZ+FtelyZllWZBuq8Sycjw2PgT0nAufRNP5Q+qe+xUYs1uhuazP4zUJcrf6gWXg8fKlMONlBDTT5cTpDDcCi/RW3eW92vjMU8xE5oti/AcofbWLeLVfR1eYtGEFDqbabSdmIz+m32sehXwV31b2L+5jTHwO8A9IMHKrSPWblOPXUQ</vt:lpwstr>
  </property>
  <property fmtid="{D5CDD505-2E9C-101B-9397-08002B2CF9AE}" pid="56" name="x1ye=58">
    <vt:lpwstr>sA9EwJuPzoE370p67LHNbUhut/tyi/gKFqVCu3/qqV5LVzW6Q1eRxMmvMX7m62hG38JwsdYcek8kkIY9jgaVU6CGO2gGXnX9rKEaEflVRsMO7KTLKgJketxwHeFH5WOSa29t8eQ9whnWqIe+dgVUQtbVVcT2rWcmkT5+4uMKuzCj8NenZHjdYgAoU/h3+DjMWL5QZlJj2khyz9o0YEm3HWXtcVrkMHOyUf8YGpncdlnij+YlfOgtIwygbGXDSBl</vt:lpwstr>
  </property>
  <property fmtid="{D5CDD505-2E9C-101B-9397-08002B2CF9AE}" pid="57" name="x1ye=59">
    <vt:lpwstr>fpQygHzKx41z45z2OEs1N79+/9TsY/WP9UrwYI8No7cinAounVoy1KCtM/KJTEFc5gCy8AORI+o2ywlHmH+23dJzWla6f7ouqs8w31NdU31ruWHpX/vG95KHyUJO1/7slwLvjKQtTwiOnjaB7oqEm3Vc4QAXbTvytEog04Ofl1EEI2aX2dEuKdl1VdiRz5dJYPeNMJUG5JZ4JxMi/8Dbo9Jf9ziRT6VzEWQ591DQt54iJjgK9EfGJSTL8huahL0</vt:lpwstr>
  </property>
  <property fmtid="{D5CDD505-2E9C-101B-9397-08002B2CF9AE}" pid="58" name="x1ye=6">
    <vt:lpwstr>N6Y+8CB2SEagvo4gH2jn5h2URM3jGkyke0ZCxWisunvnVcfc3RvXYWlfzW+4skdrdKJ4GPJLYO3cZzYGB0CwW7kieA2mjTu1+w57TzJyWo4nWBpgzmJf/cEAFt4WQq6MiXSBezF6Er0Hu+x0VibytHl9/NODK7wzEzmYyygLuAKgHLoVljvJLwDRbzL6wJpUjUBviTVMho6pCRidWq/lQk7AIMfG19LMu/p4xcgDYMYRyVbx4vJjIJtwnT0dyhO</vt:lpwstr>
  </property>
  <property fmtid="{D5CDD505-2E9C-101B-9397-08002B2CF9AE}" pid="59" name="x1ye=60">
    <vt:lpwstr>6wiQtsaoFSmj2g42a7Y8Vpmxpk3sm1zHz0sfnef1Dujgv/rxc1T9/TaxxkGdt6QnzGO74f42HgAoxq1IoZ/NZXM9iXjMv17AFkP4uXho17ydSlGBW0E9zetSsTM+PceploNaT7JZ6gYYo0124SlArG+GtPi9/x2X+szI1PJ1WhpVLwVwWPHHqssDL5+q0NR7Rsxbv9bz2PxkTeYpkGXRbiSLzwXRdrhYQgPUHR/tSDWZxzImOu1cx/PuuaPGMiG</vt:lpwstr>
  </property>
  <property fmtid="{D5CDD505-2E9C-101B-9397-08002B2CF9AE}" pid="60" name="x1ye=61">
    <vt:lpwstr>O747Kv/xX63eagPLKL4oZ/SxWuS4+Vh9aoLBxlKa/sSOKb2WQccRvUjIgRLc2Hq6BuUdm3EFhC0wsZ2sjZcPf7Y3DMkoomNXr8VIspyTS7hy+B8w8nJWR7YNIphcxRq982RcUW5278HyJaylDFpEh17BgAHiECA8Lgx7mGnB+vYD3fesOCS4ypFmYg0Fsf7XP+TOu6nxEiY/SCxtSKSFafEqIUNpBS3oUzmAYzLiHoAEmAMPCXxduw4QhAWK20+</vt:lpwstr>
  </property>
  <property fmtid="{D5CDD505-2E9C-101B-9397-08002B2CF9AE}" pid="61" name="x1ye=62">
    <vt:lpwstr>CGfjGJE/tla9UXcvokiNHUUjLAEMYStRwKsJJhrMSTYD//dn43BZICqGZgQpXeDOCi7BX9YQzrQWEfa4aCl2oqMxIoWab2PWIO+mWsrmI15rAIrZR0Fr31BFZ9rWiktUNeh1oIl3mPc+Vg+fiw5PCD4xfK4vhlpwWVLbpPoo+Ynsc+7RFTvxXFFzZkCMcDbkppOPL5PXs6HR+KIqjcj35M+qKo6np56He8bDnmsCIoVgrRN7eQhz7LqWTnp5Og9</vt:lpwstr>
  </property>
  <property fmtid="{D5CDD505-2E9C-101B-9397-08002B2CF9AE}" pid="62" name="x1ye=63">
    <vt:lpwstr>Wc1yHD9A5ryaZggPgAA</vt:lpwstr>
  </property>
  <property fmtid="{D5CDD505-2E9C-101B-9397-08002B2CF9AE}" pid="63" name="x1ye=7">
    <vt:lpwstr>W+fHPAapAW35LE7o1pWKW5J+AFFJP6zEIcdDxQn6OrHMr1dymPQnFigf7vbvMN8tkvgDwMJuGK5Twfvg1kY+0+Tc+rpkHpqyEX9pNq+x9bXboH/vKv5aH8Y9C1qO8p+xJM4Oun9u7jlXhgoOxExN9Y7KYyX3cBUia+SJLYeZTAisNcoAdy9dImGLKF6QqnlBvQDcBgwB/Z/1JDr0ZAJbQ4sUlKpx6HxPMx6yNRom9ipnoZklVgkYEwKKk5Sem7t</vt:lpwstr>
  </property>
  <property fmtid="{D5CDD505-2E9C-101B-9397-08002B2CF9AE}" pid="64" name="x1ye=8">
    <vt:lpwstr>pBUe6Z+qYMqUWLC+XMgySKYik5NsHWdQEg0o2qBl/KGIs2EZqOJoVjQ1omhUVCMCy1chvuhbAuAU5KdmDxQRm7dTOnpEYmMn+Ih5GmcWW+6qXLP4HS05ONteJ+DpfoSpbtYOL0bdhJUgYTCYqFsZ9lJspTWJADy0YgLFOAcks3XthFzai0gy0sWm+WL53yUFHRxHhp3BjK/gkLHuAd0QhOqQxTMoMqbnC3ssTX8DEn9/X9zmp5ha0uScufyGU+b</vt:lpwstr>
  </property>
  <property fmtid="{D5CDD505-2E9C-101B-9397-08002B2CF9AE}" pid="65" name="x1ye=9">
    <vt:lpwstr>nThXOkGLiWKle/LUJvzQpzLvSyWYeHmcKAc239iAu45tHBGyt7zBKbuVpyJV5JaPOCYhd2oviOCcavW/rOOUQpS54VKqqKWwy3iswJ9A1dhVXnHyFftNhVJtEm1ARieAvz34eTewafFx1UBXc03G++HAJ0fHt60J+2CSlHmRWBf0MOuvDdhHVJbHPbr4rnPdIwSWflr795eruyAPP44uPg9BTRXFvGJ1lo5DubqEL/j5lq7RcbYMWyD8k0EsCNs</vt:lpwstr>
  </property>
</Properties>
</file>